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11" w:rsidRDefault="00E03D08">
      <w:bookmarkStart w:id="0" w:name="_GoBack"/>
      <w:bookmarkEnd w:id="0"/>
      <w:r w:rsidRPr="008439A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25400</wp:posOffset>
            </wp:positionH>
            <wp:positionV relativeFrom="paragraph">
              <wp:posOffset>-495300</wp:posOffset>
            </wp:positionV>
            <wp:extent cx="6188710" cy="1877695"/>
            <wp:effectExtent l="0" t="0" r="254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D08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6118860</wp:posOffset>
            </wp:positionV>
            <wp:extent cx="579120" cy="167861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167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DA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4640580</wp:posOffset>
                </wp:positionV>
                <wp:extent cx="6156960" cy="5638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5638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8E4" w:rsidRPr="004409BF" w:rsidRDefault="003978E4" w:rsidP="003978E4">
                            <w:pPr>
                              <w:pStyle w:val="Default"/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409BF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C5DAD" w:rsidRPr="004409BF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Conference Tickets are</w:t>
                            </w:r>
                            <w:r w:rsidRPr="004409BF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£49</w:t>
                            </w:r>
                            <w:r w:rsidR="004409BF" w:rsidRPr="004409BF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.00 + VAT.</w:t>
                            </w:r>
                          </w:p>
                          <w:p w:rsidR="002C5DAD" w:rsidRPr="004409BF" w:rsidRDefault="002C5DAD" w:rsidP="004409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1F497D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409B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To Apply. </w:t>
                            </w:r>
                            <w:r w:rsidRPr="009449F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Please </w:t>
                            </w:r>
                            <w:proofErr w:type="spellStart"/>
                            <w:r w:rsidRPr="009449F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e.mail</w:t>
                            </w:r>
                            <w:proofErr w:type="spellEnd"/>
                            <w:r w:rsidRPr="009449F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completed form to</w:t>
                            </w:r>
                            <w:r w:rsidR="004409BF" w:rsidRPr="009449F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  <w:r w:rsidRPr="009449F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hyperlink r:id="rId9" w:history="1">
                              <w:r w:rsidRPr="009449F3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highlight w:val="yellow"/>
                                  <w14:textOutline w14:w="9525" w14:cap="rnd" w14:cmpd="sng" w14:algn="ctr">
                                    <w14:solidFill>
                                      <w14:schemeClr w14:val="accent5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admin@icorr.org</w:t>
                              </w:r>
                            </w:hyperlink>
                          </w:p>
                          <w:p w:rsidR="004409BF" w:rsidRPr="001A4B35" w:rsidRDefault="004409BF" w:rsidP="004409B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4B35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Spaces are strictly limited and will be allocated on a ‘first-come first-served’ basis.</w:t>
                            </w:r>
                          </w:p>
                          <w:p w:rsidR="004409BF" w:rsidRPr="004409BF" w:rsidRDefault="004409BF" w:rsidP="001A4B35">
                            <w:pPr>
                              <w:pStyle w:val="ListParagraph"/>
                              <w:rPr>
                                <w:rFonts w:ascii="Arial" w:hAnsi="Arial" w:cs="Arial"/>
                                <w:color w:val="1F497D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C5DAD" w:rsidRPr="004409BF" w:rsidRDefault="002C5DAD" w:rsidP="003978E4">
                            <w:pPr>
                              <w:pStyle w:val="Default"/>
                              <w:rPr>
                                <w:color w:val="2F5496" w:themeColor="accent5" w:themeShade="BF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978E4" w:rsidRPr="004409BF" w:rsidRDefault="003978E4" w:rsidP="003978E4">
                            <w:pPr>
                              <w:pStyle w:val="Default"/>
                              <w:rPr>
                                <w:color w:val="2F5496" w:themeColor="accent5" w:themeShade="BF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409BF">
                              <w:rPr>
                                <w:color w:val="2F5496" w:themeColor="accent5" w:themeShade="BF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2C5DAD" w:rsidRPr="004409BF" w:rsidRDefault="002C5DAD" w:rsidP="003978E4">
                            <w:pPr>
                              <w:pStyle w:val="Default"/>
                              <w:rPr>
                                <w:color w:val="2F5496" w:themeColor="accent5" w:themeShade="BF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C5DAD" w:rsidRPr="004409BF" w:rsidRDefault="002C5DAD" w:rsidP="003978E4">
                            <w:pPr>
                              <w:pStyle w:val="Default"/>
                              <w:rPr>
                                <w:color w:val="2F5496" w:themeColor="accent5" w:themeShade="BF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6pt;margin-top:365.4pt;width:484.8pt;height:44.4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" fillcolor="#ededed [662]" stroked="f">
                <v:textbox>
                  <w:txbxContent>
                    <w:p w:rsidR="003978E4" w:rsidRPr="004409BF" w:rsidRDefault="003978E4" w:rsidP="003978E4">
                      <w:pPr>
                        <w:pStyle w:val="Default"/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409BF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C5DAD" w:rsidRPr="004409BF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Conference Tickets are</w:t>
                      </w:r>
                      <w:r w:rsidRPr="004409BF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£49</w:t>
                      </w:r>
                      <w:r w:rsidR="004409BF" w:rsidRPr="004409BF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.00 + VAT.</w:t>
                      </w:r>
                    </w:p>
                    <w:p w:rsidR="002C5DAD" w:rsidRPr="004409BF" w:rsidRDefault="002C5DAD" w:rsidP="004409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1F497D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409B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To Apply. </w:t>
                      </w:r>
                      <w:r w:rsidRPr="009449F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Please </w:t>
                      </w:r>
                      <w:proofErr w:type="spellStart"/>
                      <w:r w:rsidRPr="009449F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e.mail</w:t>
                      </w:r>
                      <w:proofErr w:type="spellEnd"/>
                      <w:r w:rsidRPr="009449F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completed form to</w:t>
                      </w:r>
                      <w:r w:rsidR="004409BF" w:rsidRPr="009449F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  <w:r w:rsidRPr="009449F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hyperlink r:id="rId10" w:history="1">
                        <w:r w:rsidRPr="009449F3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highlight w:val="yellow"/>
                            <w14:textOutline w14:w="9525" w14:cap="rnd" w14:cmpd="sng" w14:algn="ctr">
                              <w14:solidFill>
                                <w14:schemeClr w14:val="accent5">
                                  <w14:lumMod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admin@icorr.org</w:t>
                        </w:r>
                      </w:hyperlink>
                    </w:p>
                    <w:p w:rsidR="004409BF" w:rsidRPr="001A4B35" w:rsidRDefault="004409BF" w:rsidP="004409BF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A4B35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Spaces are strictly limited and will be allocated on a ‘first-come first-served’ basis.</w:t>
                      </w:r>
                    </w:p>
                    <w:p w:rsidR="004409BF" w:rsidRPr="004409BF" w:rsidRDefault="004409BF" w:rsidP="001A4B35">
                      <w:pPr>
                        <w:pStyle w:val="ListParagraph"/>
                        <w:rPr>
                          <w:rFonts w:ascii="Arial" w:hAnsi="Arial" w:cs="Arial"/>
                          <w:color w:val="1F497D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C5DAD" w:rsidRPr="004409BF" w:rsidRDefault="002C5DAD" w:rsidP="003978E4">
                      <w:pPr>
                        <w:pStyle w:val="Default"/>
                        <w:rPr>
                          <w:color w:val="2F5496" w:themeColor="accent5" w:themeShade="BF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978E4" w:rsidRPr="004409BF" w:rsidRDefault="003978E4" w:rsidP="003978E4">
                      <w:pPr>
                        <w:pStyle w:val="Default"/>
                        <w:rPr>
                          <w:color w:val="2F5496" w:themeColor="accent5" w:themeShade="BF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409BF">
                        <w:rPr>
                          <w:color w:val="2F5496" w:themeColor="accent5" w:themeShade="BF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2C5DAD" w:rsidRPr="004409BF" w:rsidRDefault="002C5DAD" w:rsidP="003978E4">
                      <w:pPr>
                        <w:pStyle w:val="Default"/>
                        <w:rPr>
                          <w:color w:val="2F5496" w:themeColor="accent5" w:themeShade="BF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C5DAD" w:rsidRPr="004409BF" w:rsidRDefault="002C5DAD" w:rsidP="003978E4">
                      <w:pPr>
                        <w:pStyle w:val="Default"/>
                        <w:rPr>
                          <w:color w:val="2F5496" w:themeColor="accent5" w:themeShade="BF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78E4" w:rsidRPr="008439A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1722120</wp:posOffset>
            </wp:positionV>
            <wp:extent cx="6188710" cy="2834005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960" w:rsidRPr="0079396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5257800</wp:posOffset>
            </wp:positionV>
            <wp:extent cx="6188710" cy="4037965"/>
            <wp:effectExtent l="0" t="0" r="254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03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1111" w:rsidSect="0087515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467EE"/>
    <w:multiLevelType w:val="hybridMultilevel"/>
    <w:tmpl w:val="4E48882E"/>
    <w:lvl w:ilvl="0" w:tplc="B33A6DCC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b w:val="0"/>
        <w14:textOutline w14:w="9525" w14:cap="rnd" w14:cmpd="sng" w14:algn="ctr">
          <w14:solidFill>
            <w14:schemeClr w14:val="accent1">
              <w14:lumMod w14:val="50000"/>
            </w14:schemeClr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50"/>
    <w:rsid w:val="001A4B35"/>
    <w:rsid w:val="002C5DAD"/>
    <w:rsid w:val="003222E4"/>
    <w:rsid w:val="003978E4"/>
    <w:rsid w:val="003A56A1"/>
    <w:rsid w:val="004409BF"/>
    <w:rsid w:val="00793960"/>
    <w:rsid w:val="008439AD"/>
    <w:rsid w:val="00875150"/>
    <w:rsid w:val="009449F3"/>
    <w:rsid w:val="00A64568"/>
    <w:rsid w:val="00E0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7A6B4-6E76-4BC8-B4F3-78E88041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AD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78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qFormat/>
    <w:rsid w:val="002C5DA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40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mailto:admin@icor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icor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TATE</dc:creator>
  <cp:keywords/>
  <dc:description/>
  <cp:lastModifiedBy>Stephen TATE</cp:lastModifiedBy>
  <cp:revision>8</cp:revision>
  <dcterms:created xsi:type="dcterms:W3CDTF">2018-07-09T14:45:00Z</dcterms:created>
  <dcterms:modified xsi:type="dcterms:W3CDTF">2018-07-19T09:23:00Z</dcterms:modified>
</cp:coreProperties>
</file>